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315FA" w:rsidRDefault="000315FA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r w:rsidR="0029389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Ушнигская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315FA" w:rsidRDefault="000315FA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1020501624175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847"/>
        <w:gridCol w:w="2326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87739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2B4593" w:rsidRDefault="002B4593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C2805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https://sh-ushnigskaya-r82.gosweb.gosuslugi.ru/pedagogam-i-sotrudnikam/fgis-moya-shkola/</w:t>
              </w:r>
            </w:hyperlink>
            <w:r>
              <w:rPr>
                <w:rStyle w:val="ab"/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39F" w:rsidRPr="00A95C55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173A22" w:rsidRDefault="002B4593" w:rsidP="00173A22">
            <w:pPr>
              <w:spacing w:before="240" w:after="240"/>
              <w:ind w:right="-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32B53">
                <w:rPr>
                  <w:rStyle w:val="ab"/>
                  <w:rFonts w:ascii="Cambria" w:eastAsia="Times New Roman" w:hAnsi="Cambria" w:cs="Times New Roman"/>
                  <w:i/>
                  <w:szCs w:val="24"/>
                </w:rPr>
                <w:t>https://sh-ushnigskaya-r82.gosweb.gosuslugi.ru/napravlenie-obrazovatelnaya-sreda-normativnye-akty/</w:t>
              </w:r>
            </w:hyperlink>
            <w:r>
              <w:rPr>
                <w:rStyle w:val="ab"/>
                <w:rFonts w:ascii="Cambria" w:eastAsia="Times New Roman" w:hAnsi="Cambria" w:cs="Times New Roman"/>
                <w:i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4A524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39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173A22" w:rsidRDefault="002B4593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73A22" w:rsidRPr="008D27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https://myschool.05edu.ru/educationmanagement/routing</w:t>
              </w:r>
            </w:hyperlink>
            <w:r w:rsidR="00173A22" w:rsidRPr="00173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39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173A22" w:rsidRDefault="002B4593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DC280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https://sh-ushnigskaya-r82.gosweb.gosuslugi.ru/pedagogam-i-sotrudnikam/fgis-moya-shkola/</w:t>
              </w:r>
            </w:hyperlink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39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173A22" w:rsidRDefault="002B4593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73A22" w:rsidRPr="008D27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https://myschool.05edu.ru/educationmanagement/routing</w:t>
              </w:r>
            </w:hyperlink>
            <w:r w:rsidR="00173A22" w:rsidRPr="00173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39F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47FC6" w:rsidRPr="00173A22" w:rsidRDefault="002B4593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1" w:history="1">
              <w:r w:rsidR="00173A22" w:rsidRPr="008D27F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https://myschool.05edu.ru/educationmanagement/routing</w:t>
              </w:r>
            </w:hyperlink>
            <w:r w:rsidR="00173A22" w:rsidRPr="00173A2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39F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Default="00B91EC2" w:rsidP="00A95C55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A95C55" w:rsidRPr="00173A22" w:rsidRDefault="002B4593" w:rsidP="00A95C5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C280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https://sh-ushnigskaya-r82.gosweb.gosuslugi.ru/svedeniya-ob-obrazovatelnoy-organizatsii/materialno-tehnicheskoe-obespechenie-dostupnaya-sreda/</w:t>
              </w:r>
            </w:hyperlink>
            <w:bookmarkStart w:id="0" w:name="_GoBack"/>
            <w:bookmarkEnd w:id="0"/>
          </w:p>
        </w:tc>
        <w:tc>
          <w:tcPr>
            <w:tcW w:w="1143" w:type="pct"/>
          </w:tcPr>
          <w:p w:rsidR="00B452D6" w:rsidRPr="00F47FC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87739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3933D5" w:rsidRDefault="00A95C5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87739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090C6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39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173A2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87739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173A2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739F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173A2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</w:t>
      </w:r>
      <w:r w:rsidR="00513DA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090C63">
        <w:rPr>
          <w:rFonts w:ascii="Times New Roman" w:hAnsi="Times New Roman" w:cs="Times New Roman"/>
          <w:sz w:val="24"/>
          <w:szCs w:val="24"/>
        </w:rPr>
        <w:t xml:space="preserve"> </w:t>
      </w:r>
      <w:r w:rsidR="00513DA8">
        <w:rPr>
          <w:rFonts w:ascii="Times New Roman" w:hAnsi="Times New Roman" w:cs="Times New Roman"/>
          <w:sz w:val="24"/>
          <w:szCs w:val="24"/>
        </w:rPr>
        <w:t xml:space="preserve"> </w:t>
      </w:r>
      <w:r w:rsidR="00A95C55">
        <w:rPr>
          <w:rFonts w:ascii="Times New Roman" w:hAnsi="Times New Roman" w:cs="Times New Roman"/>
          <w:sz w:val="24"/>
          <w:szCs w:val="24"/>
        </w:rPr>
        <w:t xml:space="preserve"> </w:t>
      </w:r>
      <w:r w:rsidR="0051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DA8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="00513DA8">
        <w:rPr>
          <w:rFonts w:ascii="Times New Roman" w:hAnsi="Times New Roman" w:cs="Times New Roman"/>
          <w:sz w:val="24"/>
          <w:szCs w:val="24"/>
        </w:rPr>
        <w:t xml:space="preserve"> Г.А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5301"/>
    <w:rsid w:val="00005895"/>
    <w:rsid w:val="000307F2"/>
    <w:rsid w:val="000315FA"/>
    <w:rsid w:val="00090C63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73A22"/>
    <w:rsid w:val="001E3007"/>
    <w:rsid w:val="00212A31"/>
    <w:rsid w:val="0029389D"/>
    <w:rsid w:val="00295E40"/>
    <w:rsid w:val="0029677F"/>
    <w:rsid w:val="002B277D"/>
    <w:rsid w:val="002B4593"/>
    <w:rsid w:val="002C6666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3C5217"/>
    <w:rsid w:val="004017D4"/>
    <w:rsid w:val="00446338"/>
    <w:rsid w:val="00452EC6"/>
    <w:rsid w:val="00481D24"/>
    <w:rsid w:val="004A2FD4"/>
    <w:rsid w:val="004A524B"/>
    <w:rsid w:val="005018A9"/>
    <w:rsid w:val="00506DFD"/>
    <w:rsid w:val="005130C7"/>
    <w:rsid w:val="00513DA8"/>
    <w:rsid w:val="0054439B"/>
    <w:rsid w:val="00596539"/>
    <w:rsid w:val="005A071F"/>
    <w:rsid w:val="005A216B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7D63F2"/>
    <w:rsid w:val="00813601"/>
    <w:rsid w:val="008547A4"/>
    <w:rsid w:val="00860419"/>
    <w:rsid w:val="0087739F"/>
    <w:rsid w:val="008B557A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13BAF"/>
    <w:rsid w:val="00A349E3"/>
    <w:rsid w:val="00A35301"/>
    <w:rsid w:val="00A4470F"/>
    <w:rsid w:val="00A44A24"/>
    <w:rsid w:val="00A95C55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0383"/>
    <w:rsid w:val="00C6104E"/>
    <w:rsid w:val="00CB5A1E"/>
    <w:rsid w:val="00CD2FCD"/>
    <w:rsid w:val="00CF1040"/>
    <w:rsid w:val="00D13D26"/>
    <w:rsid w:val="00D158D9"/>
    <w:rsid w:val="00D3132F"/>
    <w:rsid w:val="00D81E68"/>
    <w:rsid w:val="00E3110C"/>
    <w:rsid w:val="00E318D7"/>
    <w:rsid w:val="00E55DEF"/>
    <w:rsid w:val="00E81D68"/>
    <w:rsid w:val="00EA4A19"/>
    <w:rsid w:val="00F24701"/>
    <w:rsid w:val="00F303FC"/>
    <w:rsid w:val="00F47FC6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1D889-CD42-4D72-8590-185C18B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83"/>
  </w:style>
  <w:style w:type="paragraph" w:styleId="1">
    <w:name w:val="heading 1"/>
    <w:basedOn w:val="a"/>
    <w:next w:val="a"/>
    <w:uiPriority w:val="9"/>
    <w:qFormat/>
    <w:rsid w:val="00C603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603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603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603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603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603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03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6038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6038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603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603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7739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95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05edu.ru/educationmanagement/rou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ushnigskaya-r82.gosweb.gosuslugi.ru/napravlenie-obrazovatelnaya-sreda-normativnye-akty/" TargetMode="External"/><Relationship Id="rId12" Type="http://schemas.openxmlformats.org/officeDocument/2006/relationships/hyperlink" Target="https://sh-ushnigskaya-r82.gosweb.gosuslugi.ru/svedeniya-ob-obrazovatelnoy-organizatsii/materialno-tehnicheskoe-obespechenie-dostupnaya-sre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ushnigskaya-r82.gosweb.gosuslugi.ru/pedagogam-i-sotrudnikam/fgis-moya-shkola/" TargetMode="External"/><Relationship Id="rId11" Type="http://schemas.openxmlformats.org/officeDocument/2006/relationships/hyperlink" Target="https://myschool.05edu.ru/educationmanagement/rout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yschool.05edu.ru/educationmanagement/rou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ushnigskaya-r82.gosweb.gosuslugi.ru/pedagogam-i-sotrudnikam/fgis-moya-shko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MTS-Tabasaran</cp:lastModifiedBy>
  <cp:revision>23</cp:revision>
  <cp:lastPrinted>2023-09-22T07:17:00Z</cp:lastPrinted>
  <dcterms:created xsi:type="dcterms:W3CDTF">2023-10-09T08:38:00Z</dcterms:created>
  <dcterms:modified xsi:type="dcterms:W3CDTF">2025-04-15T07:50:00Z</dcterms:modified>
</cp:coreProperties>
</file>